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AA1" w:rsidRPr="001479C9" w:rsidRDefault="00050AA1" w:rsidP="001479C9">
      <w:pPr>
        <w:pStyle w:val="1"/>
        <w:jc w:val="both"/>
        <w:rPr>
          <w:rFonts w:hAnsi="Times New Roman" w:cs="Times New Roman"/>
          <w:color w:val="auto"/>
          <w:sz w:val="24"/>
          <w:szCs w:val="24"/>
          <w:lang w:val="ru-RU"/>
        </w:rPr>
      </w:pPr>
      <w:r w:rsidRPr="001479C9">
        <w:rPr>
          <w:color w:val="auto"/>
          <w:lang w:val="ru-RU"/>
        </w:rPr>
        <w:t xml:space="preserve">Муниципальное </w:t>
      </w:r>
      <w:r w:rsidR="001479C9" w:rsidRPr="001479C9">
        <w:rPr>
          <w:color w:val="auto"/>
          <w:lang w:val="ru-RU"/>
        </w:rPr>
        <w:t>бюджетное</w:t>
      </w:r>
      <w:r w:rsidRPr="001479C9">
        <w:rPr>
          <w:color w:val="auto"/>
          <w:lang w:val="ru-RU"/>
        </w:rPr>
        <w:t xml:space="preserve"> дошкольное образовательное учреждение</w:t>
      </w:r>
      <w:r w:rsidR="001479C9" w:rsidRPr="001479C9">
        <w:rPr>
          <w:color w:val="auto"/>
          <w:lang w:val="ru-RU"/>
        </w:rPr>
        <w:t xml:space="preserve"> детский сад № 20 « Дюймовочка»</w:t>
      </w:r>
      <w:r w:rsidRPr="001479C9">
        <w:rPr>
          <w:color w:val="auto"/>
          <w:lang w:val="ru-RU"/>
        </w:rPr>
        <w:br/>
      </w:r>
    </w:p>
    <w:p w:rsidR="00E81B99" w:rsidRPr="00050AA1" w:rsidRDefault="00E81B9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81B99" w:rsidRDefault="00044239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ПРИКАЗ</w:t>
      </w:r>
    </w:p>
    <w:tbl>
      <w:tblPr>
        <w:tblpPr w:leftFromText="180" w:rightFromText="180" w:vertAnchor="text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230"/>
        <w:gridCol w:w="309"/>
      </w:tblGrid>
      <w:tr w:rsidR="00E81B99" w:rsidTr="001479C9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B99" w:rsidRDefault="001479C9" w:rsidP="001479C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  <w:r w:rsidR="00050AA1"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044239">
              <w:rPr>
                <w:rFonts w:hAnsi="Times New Roman" w:cs="Times New Roman"/>
                <w:color w:val="000000"/>
                <w:sz w:val="24"/>
                <w:szCs w:val="24"/>
              </w:rPr>
              <w:t>.2023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B99" w:rsidRPr="001479C9" w:rsidRDefault="001479C9" w:rsidP="003E75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:rsidR="00E81B99" w:rsidRPr="00050AA1" w:rsidRDefault="001479C9" w:rsidP="001479C9">
      <w:pPr>
        <w:tabs>
          <w:tab w:val="left" w:pos="6086"/>
        </w:tabs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ab/>
        <w:t>№11\1</w:t>
      </w:r>
      <w:r>
        <w:rPr>
          <w:rFonts w:hAnsi="Times New Roman" w:cs="Times New Roman"/>
          <w:color w:val="000000"/>
          <w:sz w:val="24"/>
          <w:szCs w:val="24"/>
          <w:lang w:val="ru-RU"/>
        </w:rPr>
        <w:br w:type="textWrapping" w:clear="all"/>
      </w:r>
    </w:p>
    <w:p w:rsidR="00E81B99" w:rsidRPr="00050AA1" w:rsidRDefault="001479C9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 подготовке к переходу на применение федеральной образовательной программы дошкольного образования в МБДОУ.</w:t>
      </w:r>
    </w:p>
    <w:p w:rsidR="00E81B99" w:rsidRPr="00050AA1" w:rsidRDefault="0004423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50AA1">
        <w:rPr>
          <w:rFonts w:hAnsi="Times New Roman" w:cs="Times New Roman"/>
          <w:color w:val="000000"/>
          <w:sz w:val="24"/>
          <w:szCs w:val="24"/>
          <w:lang w:val="ru-RU"/>
        </w:rPr>
        <w:t>На основании статьи 28 Федерального закона от 29.12.2012 № 273-ФЗ «Об образовании в Российской Федерации», Федерального закона от 24.09.2022 № 371-ФЗ «О внесении изменений в Федеральный закон "Об образовании в Российской Федерации" и статью 1 Федерального закона "Об обязательных требованиях в Российской Федерации"»</w:t>
      </w:r>
      <w:proofErr w:type="gramStart"/>
      <w:r w:rsidR="001479C9">
        <w:rPr>
          <w:rFonts w:hAnsi="Times New Roman" w:cs="Times New Roman"/>
          <w:color w:val="000000"/>
          <w:sz w:val="24"/>
          <w:szCs w:val="24"/>
          <w:lang w:val="ru-RU"/>
        </w:rPr>
        <w:t xml:space="preserve"> ,</w:t>
      </w:r>
      <w:proofErr w:type="gramEnd"/>
      <w:r w:rsidR="001479C9">
        <w:rPr>
          <w:rFonts w:hAnsi="Times New Roman" w:cs="Times New Roman"/>
          <w:color w:val="000000"/>
          <w:sz w:val="24"/>
          <w:szCs w:val="24"/>
          <w:lang w:val="ru-RU"/>
        </w:rPr>
        <w:t>в целях приведения основной образовательной программы дошкольного образования МБДОУ в соответствии с ФОП дошкольного образования.</w:t>
      </w:r>
    </w:p>
    <w:p w:rsidR="00E81B99" w:rsidRPr="00050AA1" w:rsidRDefault="0004423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50AA1">
        <w:rPr>
          <w:rFonts w:hAnsi="Times New Roman" w:cs="Times New Roman"/>
          <w:color w:val="000000"/>
          <w:sz w:val="24"/>
          <w:szCs w:val="24"/>
          <w:lang w:val="ru-RU"/>
        </w:rPr>
        <w:t>ПРИКАЗЫВАЮ:</w:t>
      </w:r>
    </w:p>
    <w:p w:rsidR="00E81B99" w:rsidRPr="00050AA1" w:rsidRDefault="0004423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50AA1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proofErr w:type="gramStart"/>
      <w:r w:rsidRPr="00050AA1">
        <w:rPr>
          <w:rFonts w:hAnsi="Times New Roman" w:cs="Times New Roman"/>
          <w:color w:val="000000"/>
          <w:sz w:val="24"/>
          <w:szCs w:val="24"/>
          <w:lang w:val="ru-RU"/>
        </w:rPr>
        <w:t>Сформировать рабочую группу по</w:t>
      </w:r>
      <w:r w:rsidR="001479C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50AA1">
        <w:rPr>
          <w:rFonts w:hAnsi="Times New Roman" w:cs="Times New Roman"/>
          <w:color w:val="000000"/>
          <w:sz w:val="24"/>
          <w:szCs w:val="24"/>
          <w:lang w:val="ru-RU"/>
        </w:rPr>
        <w:t xml:space="preserve">разработке основной образовательной программы дошкольного образования </w:t>
      </w:r>
      <w:r w:rsidR="001479C9">
        <w:rPr>
          <w:rFonts w:hAnsi="Times New Roman" w:cs="Times New Roman"/>
          <w:b/>
          <w:color w:val="000000"/>
          <w:sz w:val="24"/>
          <w:szCs w:val="24"/>
          <w:lang w:val="ru-RU"/>
        </w:rPr>
        <w:t>МБ</w:t>
      </w:r>
      <w:r w:rsidR="00050AA1" w:rsidRPr="00050AA1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ДОУ </w:t>
      </w:r>
      <w:r w:rsidR="001479C9">
        <w:rPr>
          <w:rFonts w:hAnsi="Times New Roman" w:cs="Times New Roman"/>
          <w:b/>
          <w:color w:val="000000"/>
          <w:sz w:val="24"/>
          <w:szCs w:val="24"/>
          <w:lang w:val="ru-RU"/>
        </w:rPr>
        <w:t>детский сад № 20 « Дюймовочка»</w:t>
      </w:r>
      <w:r w:rsidR="00050AA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50AA1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 – ООП ДО детского сада) в соответствии с федеральным государственным образовательным стандартам дошкольного образования и федеральной программы дошкольного образования (далее – рабочая группа) в следующем составе:</w:t>
      </w:r>
      <w:proofErr w:type="gramEnd"/>
    </w:p>
    <w:tbl>
      <w:tblPr>
        <w:tblW w:w="0" w:type="auto"/>
        <w:tblInd w:w="-6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33"/>
        <w:gridCol w:w="4523"/>
      </w:tblGrid>
      <w:tr w:rsidR="00044239" w:rsidRPr="001479C9" w:rsidTr="00050AA1">
        <w:tc>
          <w:tcPr>
            <w:tcW w:w="333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4239" w:rsidRDefault="00044239" w:rsidP="0091310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4239" w:rsidRPr="004A6BFD" w:rsidRDefault="001479C9" w:rsidP="009131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Н.Н.Цыбулько</w:t>
            </w:r>
            <w:proofErr w:type="spellEnd"/>
            <w:r w:rsidR="000442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044239" w:rsidRPr="00E461B9" w:rsidTr="00050AA1">
        <w:tc>
          <w:tcPr>
            <w:tcW w:w="333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4239" w:rsidRDefault="00044239" w:rsidP="0091310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4239" w:rsidRPr="004A6BFD" w:rsidRDefault="00044239" w:rsidP="001479C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A6BF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Воспитатель </w:t>
            </w:r>
            <w:proofErr w:type="spellStart"/>
            <w:r w:rsidR="001479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Задубровская</w:t>
            </w:r>
            <w:proofErr w:type="spellEnd"/>
            <w:r w:rsidR="001479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Н.Д.</w:t>
            </w:r>
            <w:r w:rsidRPr="004A6BFD">
              <w:rPr>
                <w:lang w:val="ru-RU"/>
              </w:rPr>
              <w:br/>
            </w:r>
            <w:r w:rsidRPr="004A6BF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Воспитатель </w:t>
            </w:r>
            <w:r w:rsidR="001479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Плотникова Е.А.</w:t>
            </w:r>
            <w:r w:rsidRPr="004A6BFD">
              <w:rPr>
                <w:lang w:val="ru-RU"/>
              </w:rPr>
              <w:br/>
            </w:r>
            <w:r w:rsidR="001479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Музыкальный руководитель</w:t>
            </w:r>
            <w:r w:rsidRPr="004A6BF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479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Вилкова Н.И.</w:t>
            </w:r>
          </w:p>
        </w:tc>
      </w:tr>
    </w:tbl>
    <w:p w:rsidR="00E81B99" w:rsidRDefault="0004423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50AA1">
        <w:rPr>
          <w:rFonts w:hAnsi="Times New Roman" w:cs="Times New Roman"/>
          <w:color w:val="000000"/>
          <w:sz w:val="24"/>
          <w:szCs w:val="24"/>
          <w:lang w:val="ru-RU"/>
        </w:rPr>
        <w:t xml:space="preserve">2. Утвердить план-график разработки ООП </w:t>
      </w:r>
      <w:proofErr w:type="gramStart"/>
      <w:r w:rsidRPr="00050AA1">
        <w:rPr>
          <w:rFonts w:hAnsi="Times New Roman" w:cs="Times New Roman"/>
          <w:color w:val="000000"/>
          <w:sz w:val="24"/>
          <w:szCs w:val="24"/>
          <w:lang w:val="ru-RU"/>
        </w:rPr>
        <w:t>ДО детского сада в соответствии с в соответствии с федеральным государственным образовательным стандартам</w:t>
      </w:r>
      <w:proofErr w:type="gramEnd"/>
      <w:r w:rsidRPr="00050AA1">
        <w:rPr>
          <w:rFonts w:hAnsi="Times New Roman" w:cs="Times New Roman"/>
          <w:color w:val="000000"/>
          <w:sz w:val="24"/>
          <w:szCs w:val="24"/>
          <w:lang w:val="ru-RU"/>
        </w:rPr>
        <w:t xml:space="preserve"> дошкольного образования и федеральной программы дошкольного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образования </w:t>
      </w:r>
      <w:r w:rsidRPr="00050AA1">
        <w:rPr>
          <w:rFonts w:hAnsi="Times New Roman" w:cs="Times New Roman"/>
          <w:color w:val="000000"/>
          <w:sz w:val="24"/>
          <w:szCs w:val="24"/>
          <w:lang w:val="ru-RU"/>
        </w:rPr>
        <w:t>организации мероприятий, связанных с ее реализацией (приложение).</w:t>
      </w:r>
    </w:p>
    <w:p w:rsidR="006F69C8" w:rsidRPr="00050AA1" w:rsidRDefault="006F69C8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3.Утвердить и ввести в действие с 14.02.2023 г. Положение о рабочей группе по приведению ООП МБДОУ в соответствии с ФОП ДО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.</w:t>
      </w:r>
      <w:proofErr w:type="gramEnd"/>
    </w:p>
    <w:p w:rsidR="00E81B99" w:rsidRPr="00050AA1" w:rsidRDefault="006F69C8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044239" w:rsidRPr="00050AA1">
        <w:rPr>
          <w:rFonts w:hAnsi="Times New Roman" w:cs="Times New Roman"/>
          <w:color w:val="000000"/>
          <w:sz w:val="24"/>
          <w:szCs w:val="24"/>
          <w:lang w:val="ru-RU"/>
        </w:rPr>
        <w:t>. Рабочей группе при разработке ООП ДО детского сада:</w:t>
      </w:r>
    </w:p>
    <w:p w:rsidR="00E81B99" w:rsidRPr="00050AA1" w:rsidRDefault="00044239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50AA1">
        <w:rPr>
          <w:rFonts w:hAnsi="Times New Roman" w:cs="Times New Roman"/>
          <w:color w:val="000000"/>
          <w:sz w:val="24"/>
          <w:szCs w:val="24"/>
          <w:lang w:val="ru-RU"/>
        </w:rPr>
        <w:t xml:space="preserve">руководствоваться федеральным государственным образовательным стандартом дошкольного образования и федеральной программы дошкольного образования, действующими нормативно-правовыми актами, </w:t>
      </w:r>
      <w:r w:rsidRPr="00050AA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разъяснениями Министерства просвещения РФ, органов государственной власти субъектов РФ и местного самоуправления в сфере образования;</w:t>
      </w:r>
    </w:p>
    <w:p w:rsidR="00E81B99" w:rsidRPr="00050AA1" w:rsidRDefault="00044239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50AA1">
        <w:rPr>
          <w:rFonts w:hAnsi="Times New Roman" w:cs="Times New Roman"/>
          <w:color w:val="000000"/>
          <w:sz w:val="24"/>
          <w:szCs w:val="24"/>
          <w:lang w:val="ru-RU"/>
        </w:rPr>
        <w:t>осуществлять свою деятельность по плану-графику, утвержденному настоящим приказом;</w:t>
      </w:r>
    </w:p>
    <w:p w:rsidR="00E81B99" w:rsidRPr="00050AA1" w:rsidRDefault="00044239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50AA1">
        <w:rPr>
          <w:rFonts w:hAnsi="Times New Roman" w:cs="Times New Roman"/>
          <w:color w:val="000000"/>
          <w:sz w:val="24"/>
          <w:szCs w:val="24"/>
          <w:lang w:val="ru-RU"/>
        </w:rPr>
        <w:t>решать иные вопросы, не урегулированные настоящим приказом и планом-графиком.</w:t>
      </w:r>
    </w:p>
    <w:p w:rsidR="00E81B99" w:rsidRPr="00050AA1" w:rsidRDefault="0004423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50AA1">
        <w:rPr>
          <w:rFonts w:hAnsi="Times New Roman" w:cs="Times New Roman"/>
          <w:color w:val="000000"/>
          <w:sz w:val="24"/>
          <w:szCs w:val="24"/>
          <w:lang w:val="ru-RU"/>
        </w:rPr>
        <w:t>5. Контроль исполнения приказа оставляю за собой.</w:t>
      </w:r>
    </w:p>
    <w:p w:rsidR="00E81B99" w:rsidRPr="00050AA1" w:rsidRDefault="00E81B99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F69C8" w:rsidRDefault="00E461B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68D53F08" wp14:editId="57DFF477">
            <wp:extent cx="6921499" cy="1301750"/>
            <wp:effectExtent l="0" t="0" r="0" b="0"/>
            <wp:docPr id="1" name="Рисунок 1" descr="C:\Users\ПК1\AppData\Local\Microsoft\Windows\Temporary Internet Files\Content.Word\приказ 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1\AppData\Local\Microsoft\Windows\Temporary Internet Files\Content.Word\приказ 001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9200" cy="1301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9C8" w:rsidRDefault="006F69C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F69C8" w:rsidRPr="00050AA1" w:rsidRDefault="006F69C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6"/>
        <w:gridCol w:w="5598"/>
      </w:tblGrid>
      <w:tr w:rsidR="00E81B99" w:rsidRPr="00E461B9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B99" w:rsidRPr="00050AA1" w:rsidRDefault="00E81B9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7511" w:rsidRDefault="003E7511" w:rsidP="006F69C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E7511" w:rsidRDefault="003E7511" w:rsidP="006F69C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E7511" w:rsidRDefault="003E7511" w:rsidP="006F69C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E7511" w:rsidRDefault="003E7511" w:rsidP="006F69C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E7511" w:rsidRDefault="003E7511" w:rsidP="006F69C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E7511" w:rsidRDefault="003E7511" w:rsidP="006F69C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E7511" w:rsidRDefault="003E7511" w:rsidP="006F69C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E7511" w:rsidRDefault="003E7511" w:rsidP="006F69C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E7511" w:rsidRDefault="003E7511" w:rsidP="006F69C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E7511" w:rsidRDefault="003E7511" w:rsidP="006F69C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E7511" w:rsidRDefault="003E7511" w:rsidP="006F69C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E7511" w:rsidRDefault="003E7511" w:rsidP="006F69C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E7511" w:rsidRDefault="003E7511" w:rsidP="006F69C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E81B99" w:rsidRPr="003E7511" w:rsidRDefault="00044239" w:rsidP="006F69C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E75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Приложение</w:t>
            </w:r>
            <w:r w:rsidRPr="003E7511">
              <w:rPr>
                <w:lang w:val="ru-RU"/>
              </w:rPr>
              <w:br/>
            </w:r>
            <w:r w:rsidRPr="003E75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 приказу </w:t>
            </w:r>
            <w:r w:rsidR="006F69C8" w:rsidRPr="003E75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</w:t>
            </w:r>
            <w:r w:rsidR="00050AA1" w:rsidRPr="003E75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ДОУ </w:t>
            </w:r>
            <w:r w:rsidR="006F69C8" w:rsidRPr="003E75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детский сад № 20 « Дюймовочка»</w:t>
            </w:r>
            <w:r w:rsidRPr="003E7511">
              <w:rPr>
                <w:lang w:val="ru-RU"/>
              </w:rPr>
              <w:br/>
            </w:r>
            <w:r w:rsidRPr="003E75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6F69C8" w:rsidRPr="003E75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14.02</w:t>
            </w:r>
            <w:r w:rsidRPr="003E75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.2023 №</w:t>
            </w:r>
            <w:r w:rsidR="006F69C8" w:rsidRPr="003E75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11\1</w:t>
            </w:r>
          </w:p>
        </w:tc>
        <w:bookmarkStart w:id="0" w:name="_GoBack"/>
        <w:bookmarkEnd w:id="0"/>
      </w:tr>
    </w:tbl>
    <w:p w:rsidR="00E81B99" w:rsidRPr="00050AA1" w:rsidRDefault="0004423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50AA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ПЛАН-ГРАФИК</w:t>
      </w:r>
      <w:r w:rsidRPr="00050AA1">
        <w:rPr>
          <w:lang w:val="ru-RU"/>
        </w:rPr>
        <w:br/>
      </w:r>
      <w:r w:rsidRPr="00050AA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ООП </w:t>
      </w:r>
      <w:proofErr w:type="gramStart"/>
      <w:r w:rsidRPr="00050AA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</w:t>
      </w:r>
      <w:r w:rsidR="003E751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50AA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детского сада в соответствии с в соответствии с федеральным</w:t>
      </w:r>
      <w:r w:rsidRPr="00050AA1">
        <w:rPr>
          <w:lang w:val="ru-RU"/>
        </w:rPr>
        <w:br/>
      </w:r>
      <w:r w:rsidRPr="00050AA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государственным образовательным стандартам</w:t>
      </w:r>
      <w:proofErr w:type="gramEnd"/>
      <w:r w:rsidRPr="00050AA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дошкольного образования</w:t>
      </w:r>
      <w:r w:rsidRPr="00050AA1">
        <w:rPr>
          <w:lang w:val="ru-RU"/>
        </w:rPr>
        <w:br/>
      </w:r>
      <w:r w:rsidRPr="00050AA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 федеральной программы дошкольного образования и организации</w:t>
      </w:r>
      <w:r w:rsidRPr="00050AA1">
        <w:rPr>
          <w:lang w:val="ru-RU"/>
        </w:rPr>
        <w:br/>
      </w:r>
      <w:r w:rsidRPr="00050AA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мероприятий, связанных с ее реализацией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92"/>
        <w:gridCol w:w="1746"/>
        <w:gridCol w:w="2379"/>
        <w:gridCol w:w="2260"/>
      </w:tblGrid>
      <w:tr w:rsidR="00E81B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Исполнитель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  <w:proofErr w:type="spellEnd"/>
          </w:p>
        </w:tc>
      </w:tr>
      <w:tr w:rsidR="00E81B99">
        <w:tc>
          <w:tcPr>
            <w:tcW w:w="0" w:type="auto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Управленческие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  <w:proofErr w:type="spellEnd"/>
          </w:p>
        </w:tc>
      </w:tr>
      <w:tr w:rsidR="00E81B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Рабочие совещания по вопросам разработки ООП ДО детского сада в соответствии с ФГОС и ФОП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 реже 1 раза в месяц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75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Протокол</w:t>
            </w:r>
            <w:proofErr w:type="spellEnd"/>
          </w:p>
        </w:tc>
      </w:tr>
      <w:tr w:rsidR="00E81B99" w:rsidRPr="00E461B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предметно-пространственной развивающей образовательной среды на соответствие ФГОС и ФОП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 w:rsidP="003E75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рабочей группы и член рабочей группы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Акты, справки и т.п.</w:t>
            </w:r>
          </w:p>
        </w:tc>
      </w:tr>
      <w:tr w:rsidR="00E81B99" w:rsidRPr="00E461B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Инвентаризация литературных, музыкальных, художественных и кинематографических произведений для подготовки ООП ДО детского сада в соответствии с ФОП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 w:rsidP="00050A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Член рабочей группы </w:t>
            </w:r>
            <w:proofErr w:type="spellStart"/>
            <w:r w:rsid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Зугумгаджиева</w:t>
            </w:r>
            <w:proofErr w:type="spellEnd"/>
            <w:r w:rsid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Р.М</w:t>
            </w: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инвентаризационная комиссия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Справки, описи, заявки и т.п.</w:t>
            </w:r>
          </w:p>
        </w:tc>
      </w:tr>
      <w:tr w:rsidR="00E81B99" w:rsidRPr="00E461B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Экспертиза локальных актов детского сада в сфере образования (на несоответствие требованиям ФГОС и ФОП)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 w:rsidP="003E75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рабочей группы и член рабочей группы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 и по необходимости проекты обновленных локальных актов</w:t>
            </w:r>
          </w:p>
        </w:tc>
      </w:tr>
      <w:tr w:rsidR="00E81B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Педагогические советы, посвященные вопросам подготовки ООП ДО детского сада в соответствии с ФГОС и ФОП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Протоколы</w:t>
            </w:r>
            <w:proofErr w:type="spellEnd"/>
          </w:p>
        </w:tc>
      </w:tr>
      <w:tr w:rsidR="00E81B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Модернизация </w:t>
            </w: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предметно-пространственной развивающей образовательной среды и закупка необходимой материально-технической базы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Март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рабочей группы, контрактный управляющий, заведующий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Отчет</w:t>
            </w:r>
            <w:proofErr w:type="spellEnd"/>
          </w:p>
        </w:tc>
      </w:tr>
      <w:tr w:rsidR="00E81B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Принятие актуализированных в соответствии с требованиями ФОП локальных актов детского сада в сфере образования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Приказы</w:t>
            </w:r>
            <w:proofErr w:type="spellEnd"/>
          </w:p>
        </w:tc>
      </w:tr>
      <w:tr w:rsidR="00E81B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E81B9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E81B9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E81B9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B99" w:rsidRPr="00E461B9">
        <w:tc>
          <w:tcPr>
            <w:tcW w:w="0" w:type="auto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2. Мероприятия по разработке ООП </w:t>
            </w:r>
            <w:proofErr w:type="gramStart"/>
            <w:r w:rsidRPr="00050AA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</w:p>
        </w:tc>
      </w:tr>
      <w:tr w:rsidR="00E81B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 документов федерального, регионального уровня, регламентирующих применение ФОП при подготовке ООП ДО детского сада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Пакет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документов</w:t>
            </w:r>
            <w:proofErr w:type="spellEnd"/>
          </w:p>
        </w:tc>
      </w:tr>
      <w:tr w:rsidR="00E81B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</w:t>
            </w:r>
            <w:proofErr w:type="gramStart"/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действующей</w:t>
            </w:r>
            <w:proofErr w:type="gramEnd"/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ООП ДО детского сада на предмет соответствия ФОП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Аналитическая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справка</w:t>
            </w:r>
            <w:proofErr w:type="spellEnd"/>
          </w:p>
        </w:tc>
      </w:tr>
      <w:tr w:rsidR="00E81B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Рассмотреть возможность предусмотреть в ООП ДО детского сада применения федеральной рабочей программы образования, федеральной рабочей программы воспитания и федерального календарного плана воспитательной работы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работники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Аналитическая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справка</w:t>
            </w:r>
            <w:proofErr w:type="spellEnd"/>
          </w:p>
        </w:tc>
      </w:tr>
      <w:tr w:rsidR="00E81B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Мониторинг образовательных потребностей (запросов) обучающихся и родителей (законных представителей) для проектирования ООП ДО </w:t>
            </w: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детского сада в части, формируемой участниками образовательных отношений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Март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Опросные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листы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аналитическая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справка</w:t>
            </w:r>
            <w:proofErr w:type="spellEnd"/>
          </w:p>
        </w:tc>
      </w:tr>
      <w:tr w:rsidR="00E81B99" w:rsidRPr="00E461B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Подготовка проекта ООП ДО детского сада в соответствии с ФОП и ФГОС.</w:t>
            </w:r>
          </w:p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Предусмотреть в ООП ДО детского сада содержание и планируемые результаты не ниже содержания и планируемых результатов ФОП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июль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Рабочая группа, воспитатели и иные педагогические работники (по необходимости)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ООП ДО детского сада</w:t>
            </w:r>
          </w:p>
        </w:tc>
      </w:tr>
      <w:tr w:rsidR="00E81B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Рассмотрение проекта ООП ДО детского сада на заседании методического совета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Протокол</w:t>
            </w:r>
            <w:proofErr w:type="spellEnd"/>
          </w:p>
        </w:tc>
      </w:tr>
      <w:tr w:rsidR="00E81B99" w:rsidRPr="00E461B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Корректировка проекта ООП ДО детского сада с учетом предложений и замечаний методического совета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Члены рабочей группы и воспитатели (в рамках своей компетенции)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Актуализированная редакция ООП ДО детского сада</w:t>
            </w:r>
          </w:p>
        </w:tc>
      </w:tr>
      <w:tr w:rsidR="00E81B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Рассмотрение проекта ООП ДО детского сада на педагогическом совете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Протокол</w:t>
            </w:r>
            <w:proofErr w:type="spellEnd"/>
          </w:p>
        </w:tc>
      </w:tr>
      <w:tr w:rsidR="00E81B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Утверждение ООП ДО детского сада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Приказ</w:t>
            </w:r>
            <w:proofErr w:type="spellEnd"/>
          </w:p>
        </w:tc>
      </w:tr>
      <w:tr w:rsidR="00E81B99">
        <w:tc>
          <w:tcPr>
            <w:tcW w:w="0" w:type="auto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Методическое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сопровождение</w:t>
            </w:r>
            <w:proofErr w:type="spellEnd"/>
          </w:p>
        </w:tc>
      </w:tr>
      <w:tr w:rsidR="00E81B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 методические материалы по сопровождению реализации федеральной рабочей программы образования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Члены рабочей группы (в рамках своей компетенции)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материалы</w:t>
            </w:r>
            <w:proofErr w:type="spellEnd"/>
          </w:p>
        </w:tc>
      </w:tr>
      <w:tr w:rsidR="00E81B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Разработать методические материалы по сопровождению реализации федеральной рабочей программы воспитания и </w:t>
            </w: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федерального календарного плана воспитательной работы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Апрель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Члены рабочей группы (в рамках своей компетенции)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материалы</w:t>
            </w:r>
            <w:proofErr w:type="spellEnd"/>
          </w:p>
        </w:tc>
      </w:tr>
      <w:tr w:rsidR="00E81B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Разработать методические материалы по сопровождению реализации программы коррекционно-развивающей работы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Члены рабочей группы (в рамках своей компетенции)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материалы</w:t>
            </w:r>
            <w:proofErr w:type="spellEnd"/>
          </w:p>
        </w:tc>
      </w:tr>
      <w:tr w:rsidR="00E81B99" w:rsidRPr="00E461B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для педагогических работников консультационную помощь по вопросам применения ФОП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Рекомендации, методические материалы и т. п.</w:t>
            </w:r>
          </w:p>
        </w:tc>
      </w:tr>
      <w:tr w:rsidR="00E81B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E81B9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E81B9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E81B9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B99">
        <w:tc>
          <w:tcPr>
            <w:tcW w:w="0" w:type="auto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Информационное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обеспечение</w:t>
            </w:r>
            <w:proofErr w:type="spellEnd"/>
          </w:p>
        </w:tc>
      </w:tr>
      <w:tr w:rsidR="00E81B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Родительские собрания, посвященные ООП ДО детского сада, </w:t>
            </w:r>
            <w:proofErr w:type="gramStart"/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подготовленных</w:t>
            </w:r>
            <w:proofErr w:type="gramEnd"/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ФГОС и ФОП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Протоколы</w:t>
            </w:r>
            <w:proofErr w:type="spellEnd"/>
          </w:p>
        </w:tc>
      </w:tr>
      <w:tr w:rsidR="00E81B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Разместить ООП </w:t>
            </w:r>
            <w:proofErr w:type="gramStart"/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сайте детского сада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позднее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31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Pr="00050AA1" w:rsidRDefault="000442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050A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сайт детского сада</w:t>
            </w:r>
            <w:proofErr w:type="gram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сайте</w:t>
            </w:r>
            <w:proofErr w:type="spellEnd"/>
          </w:p>
        </w:tc>
      </w:tr>
      <w:tr w:rsidR="00E81B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0442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E81B9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E81B9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B99" w:rsidRDefault="00E81B9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81B99" w:rsidRDefault="00E81B99">
      <w:pPr>
        <w:jc w:val="center"/>
        <w:rPr>
          <w:rFonts w:hAnsi="Times New Roman" w:cs="Times New Roman"/>
          <w:color w:val="000000"/>
          <w:sz w:val="24"/>
          <w:szCs w:val="24"/>
        </w:rPr>
      </w:pPr>
    </w:p>
    <w:sectPr w:rsidR="00E81B99" w:rsidSect="00E81B99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A55C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44239"/>
    <w:rsid w:val="00050AA1"/>
    <w:rsid w:val="001479C9"/>
    <w:rsid w:val="002D33B1"/>
    <w:rsid w:val="002D3591"/>
    <w:rsid w:val="003514A0"/>
    <w:rsid w:val="003E7511"/>
    <w:rsid w:val="004F7E17"/>
    <w:rsid w:val="005A05CE"/>
    <w:rsid w:val="00653AF6"/>
    <w:rsid w:val="006F69C8"/>
    <w:rsid w:val="00B73A5A"/>
    <w:rsid w:val="00C32547"/>
    <w:rsid w:val="00E438A1"/>
    <w:rsid w:val="00E461B9"/>
    <w:rsid w:val="00E81B99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461B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1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461B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1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Sadik</dc:creator>
  <dc:description>Подготовлено экспертами Актион-МЦФЭР</dc:description>
  <cp:lastModifiedBy>ПК1</cp:lastModifiedBy>
  <cp:revision>6</cp:revision>
  <cp:lastPrinted>2023-06-08T08:46:00Z</cp:lastPrinted>
  <dcterms:created xsi:type="dcterms:W3CDTF">2024-12-16T06:27:00Z</dcterms:created>
  <dcterms:modified xsi:type="dcterms:W3CDTF">2024-12-16T11:32:00Z</dcterms:modified>
</cp:coreProperties>
</file>